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B8251" w14:textId="4B734EE0" w:rsidR="00321DDD" w:rsidRPr="0039076E" w:rsidRDefault="00321DDD" w:rsidP="0039076E"/>
    <w:sectPr w:rsidR="00321DDD" w:rsidRPr="0039076E" w:rsidSect="00134B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843" w:right="680" w:bottom="680" w:left="680" w:header="284" w:footer="3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3158D" w14:textId="77777777" w:rsidR="00D84034" w:rsidRDefault="00D84034">
      <w:pPr>
        <w:spacing w:line="240" w:lineRule="auto"/>
      </w:pPr>
      <w:r>
        <w:separator/>
      </w:r>
    </w:p>
  </w:endnote>
  <w:endnote w:type="continuationSeparator" w:id="0">
    <w:p w14:paraId="6F9BD322" w14:textId="77777777" w:rsidR="00D84034" w:rsidRDefault="00D84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F127" w14:textId="77777777" w:rsidR="00557D76" w:rsidRDefault="00557D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C58AA" w14:textId="77777777" w:rsidR="00E508C7" w:rsidRDefault="00000000">
    <w:pPr>
      <w:tabs>
        <w:tab w:val="center" w:pos="5679"/>
        <w:tab w:val="right" w:pos="10584"/>
      </w:tabs>
      <w:ind w:right="71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E18B873" wp14:editId="756904D7">
              <wp:simplePos x="0" y="0"/>
              <wp:positionH relativeFrom="column">
                <wp:posOffset>1</wp:posOffset>
              </wp:positionH>
              <wp:positionV relativeFrom="paragraph">
                <wp:posOffset>9525</wp:posOffset>
              </wp:positionV>
              <wp:extent cx="6696000" cy="72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03640" y="3780000"/>
                        <a:ext cx="72847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9525</wp:posOffset>
              </wp:positionV>
              <wp:extent cx="6696000" cy="72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96000" cy="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38"/>
      <w:gridCol w:w="2911"/>
    </w:tblGrid>
    <w:tr w:rsidR="00E508C7" w:rsidRPr="00557D76" w14:paraId="4FAE1202" w14:textId="77777777" w:rsidTr="00E508C7">
      <w:tc>
        <w:tcPr>
          <w:tcW w:w="5269" w:type="dxa"/>
          <w:tcBorders>
            <w:right w:val="single" w:sz="4" w:space="0" w:color="auto"/>
          </w:tcBorders>
        </w:tcPr>
        <w:p w14:paraId="5E5368BC" w14:textId="3E0F5884" w:rsidR="00E508C7" w:rsidRDefault="00E508C7">
          <w:pPr>
            <w:tabs>
              <w:tab w:val="center" w:pos="5679"/>
              <w:tab w:val="right" w:pos="10584"/>
            </w:tabs>
            <w:ind w:right="71"/>
          </w:pPr>
          <w:r>
            <w:rPr>
              <w:noProof/>
            </w:rPr>
            <w:drawing>
              <wp:inline distT="0" distB="0" distL="0" distR="0" wp14:anchorId="6DC39837" wp14:editId="26DFF9FC">
                <wp:extent cx="4663440" cy="627303"/>
                <wp:effectExtent l="0" t="0" r="3810" b="1905"/>
                <wp:docPr id="132956722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9567221" name="Immagine 132956722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4939" cy="6423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0" w:type="dxa"/>
          <w:tcBorders>
            <w:left w:val="single" w:sz="4" w:space="0" w:color="auto"/>
          </w:tcBorders>
        </w:tcPr>
        <w:p w14:paraId="28CDE9AD" w14:textId="1BE9D8B7" w:rsidR="00E508C7" w:rsidRPr="00557D76" w:rsidRDefault="00557D76">
          <w:pPr>
            <w:tabs>
              <w:tab w:val="center" w:pos="5679"/>
              <w:tab w:val="right" w:pos="10584"/>
            </w:tabs>
            <w:ind w:right="71"/>
            <w:rPr>
              <w:lang w:val="it-IT"/>
            </w:rPr>
          </w:pPr>
          <w:r w:rsidRPr="00557D76">
            <w:rPr>
              <w:lang w:val="it-IT"/>
            </w:rPr>
            <w:t>Inserire qui I dati d</w:t>
          </w:r>
          <w:r>
            <w:rPr>
              <w:lang w:val="it-IT"/>
            </w:rPr>
            <w:t xml:space="preserve">ella Federazione regionale, del settore </w:t>
          </w:r>
          <w:r>
            <w:rPr>
              <w:lang w:val="it-IT"/>
            </w:rPr>
            <w:t>etc</w:t>
          </w:r>
        </w:p>
        <w:p w14:paraId="40E5EC7B" w14:textId="7BC6F806" w:rsidR="00E508C7" w:rsidRPr="00557D76" w:rsidRDefault="00E508C7">
          <w:pPr>
            <w:tabs>
              <w:tab w:val="center" w:pos="5679"/>
              <w:tab w:val="right" w:pos="10584"/>
            </w:tabs>
            <w:ind w:right="71"/>
            <w:rPr>
              <w:lang w:val="it-IT"/>
            </w:rPr>
          </w:pPr>
        </w:p>
      </w:tc>
    </w:tr>
  </w:tbl>
  <w:p w14:paraId="347090F9" w14:textId="7C56A747" w:rsidR="00CD19AB" w:rsidRPr="00557D76" w:rsidRDefault="00CD19AB">
    <w:pPr>
      <w:tabs>
        <w:tab w:val="center" w:pos="5679"/>
        <w:tab w:val="right" w:pos="10584"/>
      </w:tabs>
      <w:ind w:right="71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3EF58" w14:textId="77777777" w:rsidR="00557D76" w:rsidRDefault="00557D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8AA87" w14:textId="77777777" w:rsidR="00D84034" w:rsidRDefault="00D84034">
      <w:pPr>
        <w:spacing w:line="240" w:lineRule="auto"/>
      </w:pPr>
      <w:r>
        <w:separator/>
      </w:r>
    </w:p>
  </w:footnote>
  <w:footnote w:type="continuationSeparator" w:id="0">
    <w:p w14:paraId="0D7AF48F" w14:textId="77777777" w:rsidR="00D84034" w:rsidRDefault="00D840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78B09" w14:textId="77777777" w:rsidR="00557D76" w:rsidRDefault="00557D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D5967" w14:textId="1894CA1B" w:rsidR="00CD19AB" w:rsidRDefault="00AB2984">
    <w:r>
      <w:rPr>
        <w:noProof/>
      </w:rPr>
      <w:drawing>
        <wp:inline distT="0" distB="0" distL="0" distR="0" wp14:anchorId="65154952" wp14:editId="3E448D73">
          <wp:extent cx="2949408" cy="952500"/>
          <wp:effectExtent l="0" t="0" r="3810" b="0"/>
          <wp:docPr id="1561731078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3432" cy="953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A0ECC" w14:textId="77777777" w:rsidR="00557D76" w:rsidRDefault="00557D7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9AB"/>
    <w:rsid w:val="00001B0D"/>
    <w:rsid w:val="00134BF8"/>
    <w:rsid w:val="00227223"/>
    <w:rsid w:val="00321DDD"/>
    <w:rsid w:val="0039076E"/>
    <w:rsid w:val="003A611F"/>
    <w:rsid w:val="003E6F19"/>
    <w:rsid w:val="00462342"/>
    <w:rsid w:val="004B4553"/>
    <w:rsid w:val="004D1D37"/>
    <w:rsid w:val="00557D76"/>
    <w:rsid w:val="005D0310"/>
    <w:rsid w:val="00897210"/>
    <w:rsid w:val="00A35837"/>
    <w:rsid w:val="00A513E5"/>
    <w:rsid w:val="00AB2984"/>
    <w:rsid w:val="00AC6D18"/>
    <w:rsid w:val="00B54822"/>
    <w:rsid w:val="00CD19AB"/>
    <w:rsid w:val="00D84034"/>
    <w:rsid w:val="00E03912"/>
    <w:rsid w:val="00E508C7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AFE08"/>
  <w15:docId w15:val="{DC0AD3E0-75F1-48E3-A05F-E0D6C4D9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89721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721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C6D18"/>
    <w:pPr>
      <w:tabs>
        <w:tab w:val="center" w:pos="4680"/>
        <w:tab w:val="right" w:pos="9360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D18"/>
  </w:style>
  <w:style w:type="paragraph" w:styleId="Pidipagina">
    <w:name w:val="footer"/>
    <w:basedOn w:val="Normale"/>
    <w:link w:val="PidipaginaCarattere"/>
    <w:uiPriority w:val="99"/>
    <w:unhideWhenUsed/>
    <w:rsid w:val="00AC6D18"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D18"/>
  </w:style>
  <w:style w:type="table" w:styleId="Grigliatabella">
    <w:name w:val="Table Grid"/>
    <w:basedOn w:val="Tabellanormale"/>
    <w:uiPriority w:val="39"/>
    <w:rsid w:val="00E508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pietro cusimano</dc:creator>
  <cp:lastModifiedBy>usb pi</cp:lastModifiedBy>
  <cp:revision>2</cp:revision>
  <cp:lastPrinted>2024-09-16T16:58:00Z</cp:lastPrinted>
  <dcterms:created xsi:type="dcterms:W3CDTF">2025-03-24T10:15:00Z</dcterms:created>
  <dcterms:modified xsi:type="dcterms:W3CDTF">2025-03-24T10:15:00Z</dcterms:modified>
</cp:coreProperties>
</file>