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8251" w14:textId="4B734EE0" w:rsidR="00321DDD" w:rsidRPr="0039076E" w:rsidRDefault="00321DDD" w:rsidP="0039076E"/>
    <w:sectPr w:rsidR="00321DDD" w:rsidRPr="00390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680" w:right="680" w:bottom="680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6BC38" w14:textId="77777777" w:rsidR="003A611F" w:rsidRDefault="003A611F">
      <w:pPr>
        <w:spacing w:line="240" w:lineRule="auto"/>
      </w:pPr>
      <w:r>
        <w:separator/>
      </w:r>
    </w:p>
  </w:endnote>
  <w:endnote w:type="continuationSeparator" w:id="0">
    <w:p w14:paraId="3D85CDE5" w14:textId="77777777" w:rsidR="003A611F" w:rsidRDefault="003A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D3DC" w14:textId="77777777" w:rsidR="0039076E" w:rsidRDefault="003907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90F9" w14:textId="77777777" w:rsidR="00CD19AB" w:rsidRDefault="00000000">
    <w:pPr>
      <w:tabs>
        <w:tab w:val="center" w:pos="5679"/>
        <w:tab w:val="right" w:pos="10584"/>
      </w:tabs>
      <w:ind w:right="7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18B873" wp14:editId="756904D7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03640" y="3780000"/>
                        <a:ext cx="7284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6000" cy="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C2A812" w14:textId="5941120D" w:rsidR="00AC6D18" w:rsidRPr="00897210" w:rsidRDefault="0039076E" w:rsidP="0039076E">
    <w:pPr>
      <w:tabs>
        <w:tab w:val="center" w:pos="4680"/>
        <w:tab w:val="right" w:pos="9360"/>
      </w:tabs>
      <w:spacing w:line="240" w:lineRule="auto"/>
      <w:jc w:val="center"/>
      <w:rPr>
        <w:lang w:val="it-IT"/>
      </w:rPr>
    </w:pPr>
    <w:r>
      <w:rPr>
        <w:color w:val="7F7F7F" w:themeColor="text1" w:themeTint="80"/>
        <w:lang w:val="it-IT"/>
      </w:rPr>
      <w:t>[personalizzare per territorio o settore]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CF72" w14:textId="77777777" w:rsidR="0039076E" w:rsidRDefault="003907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139C9" w14:textId="77777777" w:rsidR="003A611F" w:rsidRDefault="003A611F">
      <w:pPr>
        <w:spacing w:line="240" w:lineRule="auto"/>
      </w:pPr>
      <w:r>
        <w:separator/>
      </w:r>
    </w:p>
  </w:footnote>
  <w:footnote w:type="continuationSeparator" w:id="0">
    <w:p w14:paraId="5AE5F885" w14:textId="77777777" w:rsidR="003A611F" w:rsidRDefault="003A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B1B3" w14:textId="77777777" w:rsidR="0039076E" w:rsidRDefault="003907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5967" w14:textId="77777777" w:rsidR="00CD19AB" w:rsidRDefault="00000000">
    <w:r>
      <w:rPr>
        <w:noProof/>
      </w:rPr>
      <w:drawing>
        <wp:anchor distT="0" distB="0" distL="0" distR="0" simplePos="0" relativeHeight="251658240" behindDoc="0" locked="0" layoutInCell="1" hidden="0" allowOverlap="1" wp14:anchorId="3F26103F" wp14:editId="324A0E7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447800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305" b="4305"/>
                  <a:stretch>
                    <a:fillRect/>
                  </a:stretch>
                </pic:blipFill>
                <pic:spPr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7DF8F" w14:textId="77777777" w:rsidR="0039076E" w:rsidRDefault="003907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B"/>
    <w:rsid w:val="00001B0D"/>
    <w:rsid w:val="00321DDD"/>
    <w:rsid w:val="0039076E"/>
    <w:rsid w:val="003A611F"/>
    <w:rsid w:val="003E6F19"/>
    <w:rsid w:val="004B4553"/>
    <w:rsid w:val="005D0310"/>
    <w:rsid w:val="00897210"/>
    <w:rsid w:val="00A35837"/>
    <w:rsid w:val="00AC6D18"/>
    <w:rsid w:val="00B54822"/>
    <w:rsid w:val="00C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FE08"/>
  <w15:docId w15:val="{DC0AD3E0-75F1-48E3-A05F-E0D6C4D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972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21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D18"/>
  </w:style>
  <w:style w:type="paragraph" w:styleId="Pidipagina">
    <w:name w:val="footer"/>
    <w:basedOn w:val="Normale"/>
    <w:link w:val="Pidipagina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cusimano</dc:creator>
  <cp:lastModifiedBy>usb pi</cp:lastModifiedBy>
  <cp:revision>2</cp:revision>
  <cp:lastPrinted>2024-09-16T16:58:00Z</cp:lastPrinted>
  <dcterms:created xsi:type="dcterms:W3CDTF">2024-09-19T09:46:00Z</dcterms:created>
  <dcterms:modified xsi:type="dcterms:W3CDTF">2024-09-19T09:46:00Z</dcterms:modified>
</cp:coreProperties>
</file>